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8F0BBF" w:rsidRDefault="00E0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14:paraId="00000003" w14:textId="77777777" w:rsidR="008F0BBF" w:rsidRDefault="00E0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Регионального конкурса красоты</w:t>
      </w:r>
    </w:p>
    <w:p w14:paraId="00000004" w14:textId="409E7533" w:rsidR="008F0BBF" w:rsidRDefault="00E0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«MIRAS АРУЫ»</w:t>
      </w:r>
    </w:p>
    <w:p w14:paraId="1A030C1B" w14:textId="01F434D7" w:rsidR="0013239E" w:rsidRDefault="001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BC518" w14:textId="77777777" w:rsidR="0013239E" w:rsidRDefault="0013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5321465" w:rsidR="008F0BBF" w:rsidRDefault="00961CB6" w:rsidP="00961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E002E8">
        <w:rPr>
          <w:rFonts w:ascii="Times New Roman" w:eastAsia="Times New Roman" w:hAnsi="Times New Roman" w:cs="Times New Roman"/>
          <w:b/>
          <w:sz w:val="24"/>
          <w:szCs w:val="24"/>
        </w:rPr>
        <w:t xml:space="preserve"> Шымкент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2023 г. </w:t>
      </w:r>
    </w:p>
    <w:p w14:paraId="00000006" w14:textId="77777777" w:rsidR="008F0BBF" w:rsidRDefault="008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7" w14:textId="77777777" w:rsidR="008F0BBF" w:rsidRDefault="008F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8F0BBF" w:rsidRDefault="00E00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 Главные цели конкурса:</w:t>
      </w:r>
    </w:p>
    <w:p w14:paraId="00000009" w14:textId="09565361" w:rsidR="008F0BBF" w:rsidRDefault="00E14D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культурной жизни</w:t>
      </w:r>
      <w:r w:rsidR="00E00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Шымкент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C" w14:textId="074E4D46" w:rsidR="008F0BBF" w:rsidRDefault="00F733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культурных и национальных особенностей к современным трендам,</w:t>
      </w:r>
    </w:p>
    <w:p w14:paraId="0000000D" w14:textId="7FE437D4" w:rsidR="008F0BBF" w:rsidRDefault="00E002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всесторонняя поддержка талан</w:t>
      </w:r>
      <w:r w:rsidR="00F7334A">
        <w:rPr>
          <w:rFonts w:ascii="Times New Roman" w:eastAsia="Times New Roman" w:hAnsi="Times New Roman" w:cs="Times New Roman"/>
          <w:color w:val="000000"/>
          <w:sz w:val="24"/>
          <w:szCs w:val="24"/>
        </w:rPr>
        <w:t>тливой и перспективной молодежи,</w:t>
      </w:r>
    </w:p>
    <w:p w14:paraId="0000000E" w14:textId="476ABBE7" w:rsidR="008F0BBF" w:rsidRDefault="00E002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</w:t>
      </w:r>
      <w:r w:rsidR="00F73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 воспитание молодёжи, популяризация здорового образа жизни,</w:t>
      </w:r>
    </w:p>
    <w:p w14:paraId="0000000F" w14:textId="7A57192F" w:rsidR="008F0BBF" w:rsidRDefault="00E002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досуга и активного отдыха молодежи</w:t>
      </w:r>
      <w:r w:rsidR="00F733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8F0BBF" w:rsidRDefault="00E002E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авторитета высшего учебного заведения, повышение лояльности к бренду MIRAS EDUCATION</w:t>
      </w:r>
    </w:p>
    <w:p w14:paraId="00000011" w14:textId="77777777" w:rsidR="008F0BBF" w:rsidRDefault="008F0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 Задачи конкурса:</w:t>
      </w:r>
    </w:p>
    <w:p w14:paraId="00000014" w14:textId="2B028314" w:rsidR="008F0BBF" w:rsidRDefault="00F73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r w:rsidR="00E00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бедителей</w:t>
      </w:r>
      <w:r w:rsidR="00E00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«MIRAS АРУЫ», исходя из интеллектуальных, внешних и нравственных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утвержденных номинаций;</w:t>
      </w:r>
    </w:p>
    <w:p w14:paraId="00000015" w14:textId="3D3183DE" w:rsidR="008F0BBF" w:rsidRDefault="00E00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внимание молодежи к системе высшего образования</w:t>
      </w:r>
      <w:r w:rsidR="00F733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активного здорового образа жизни</w:t>
      </w:r>
      <w:r w:rsidR="00F733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6" w14:textId="70117E40" w:rsidR="008F0BBF" w:rsidRDefault="00F73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активность молодежи в части развития артистических и коммуникативных навыков, формировании личного бренда.</w:t>
      </w:r>
    </w:p>
    <w:p w14:paraId="6A2547CC" w14:textId="03511F6E" w:rsidR="00F7334A" w:rsidRDefault="00F73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и знакомство аудитории с яркими примерами успешных, трудолюбивых, спортивных девушек</w:t>
      </w:r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7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5AC414F8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1F329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Общие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0000019" w14:textId="5D9FF0CF" w:rsidR="008F0BBF" w:rsidRPr="001F3296" w:rsidRDefault="00E002E8" w:rsidP="001F329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96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девушки в возрастных категориях: от 1</w:t>
      </w:r>
      <w:r w:rsidR="001A58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1A58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7FC1C477" w14:textId="77777777" w:rsidR="001F3296" w:rsidRDefault="001F3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C92E3" w14:textId="17D2EEA3" w:rsidR="001F3296" w:rsidRPr="001F3296" w:rsidRDefault="001F3296" w:rsidP="001F3296">
      <w:pPr>
        <w:pStyle w:val="a8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ПЕРИОД ПРОВЕДЕНИЯ КОНКУРСА ПРОФИЛЬ </w:t>
      </w:r>
      <w:proofErr w:type="gramStart"/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УЧАСТНИЦЫ В</w:t>
      </w:r>
      <w:proofErr w:type="gramEnd"/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INSTAGRAM ДОЛЖЕН БЫТЬ ОТКРЫТ!</w:t>
      </w:r>
    </w:p>
    <w:p w14:paraId="5DCBC2D7" w14:textId="77777777" w:rsidR="001F3296" w:rsidRDefault="001F3296" w:rsidP="001F32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E8AAB" w14:textId="51C013AE" w:rsidR="001F3296" w:rsidRPr="001F3296" w:rsidRDefault="001F3296" w:rsidP="001F3296">
      <w:pPr>
        <w:pStyle w:val="a8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приема заявок и сроки проведение каждого этапа определяются организаторами конкурса и публикуются на страничке @</w:t>
      </w:r>
      <w:proofErr w:type="spellStart"/>
      <w:proofErr w:type="gramStart"/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miras</w:t>
      </w:r>
      <w:proofErr w:type="spellEnd"/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education</w:t>
      </w:r>
      <w:proofErr w:type="gramEnd"/>
      <w:r w:rsidR="00A3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342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miras</w:t>
      </w:r>
      <w:proofErr w:type="spellEnd"/>
      <w:r w:rsidR="00A342C3" w:rsidRPr="00A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42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="00A342C3" w:rsidRPr="00A342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AB6C8" w14:textId="77777777" w:rsidR="001F3296" w:rsidRDefault="001F3296" w:rsidP="001F3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E30FD1" w14:textId="4031150E" w:rsidR="001F3296" w:rsidRDefault="001F3296" w:rsidP="001F329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Жюри конкурса утверждается из представителей генеральных спонсоров конкурса Университета </w:t>
      </w:r>
      <w:proofErr w:type="spellStart"/>
      <w:r w:rsidRPr="001F3296">
        <w:rPr>
          <w:rFonts w:ascii="Times New Roman" w:eastAsia="Times New Roman" w:hAnsi="Times New Roman" w:cs="Times New Roman"/>
          <w:sz w:val="24"/>
          <w:szCs w:val="24"/>
        </w:rPr>
        <w:t>Мирас</w:t>
      </w:r>
      <w:proofErr w:type="spellEnd"/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, Колледжа </w:t>
      </w:r>
      <w:proofErr w:type="spellStart"/>
      <w:proofErr w:type="gramStart"/>
      <w:r w:rsidRPr="001F3296">
        <w:rPr>
          <w:rFonts w:ascii="Times New Roman" w:eastAsia="Times New Roman" w:hAnsi="Times New Roman" w:cs="Times New Roman"/>
          <w:sz w:val="24"/>
          <w:szCs w:val="24"/>
        </w:rPr>
        <w:t>Мирас</w:t>
      </w:r>
      <w:proofErr w:type="spellEnd"/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proofErr w:type="gramEnd"/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models</w:t>
      </w:r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fitness</w:t>
      </w:r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1F3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296">
        <w:rPr>
          <w:rFonts w:ascii="Times New Roman" w:eastAsia="Times New Roman" w:hAnsi="Times New Roman" w:cs="Times New Roman"/>
          <w:sz w:val="24"/>
          <w:szCs w:val="24"/>
          <w:lang w:val="en-US"/>
        </w:rPr>
        <w:t>flowers</w:t>
      </w:r>
      <w:r w:rsidR="00B2240D" w:rsidRPr="00B22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56123" w14:textId="77777777" w:rsidR="00A342C3" w:rsidRPr="00A342C3" w:rsidRDefault="00A342C3" w:rsidP="00A342C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7AE38D1D" w14:textId="0E99D539" w:rsidR="00A342C3" w:rsidRDefault="00A342C3" w:rsidP="001F329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участница обязуется выполнять требования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7E6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соблюдать дисциплину, сохранять конфиденциальность в части неразглашения информации полученной напрямую от организаторов конкурса, проявлять уважение к организаторам, спонсорам конкурса и его участницам.</w:t>
      </w:r>
    </w:p>
    <w:p w14:paraId="0A711F51" w14:textId="77777777" w:rsidR="00A342C3" w:rsidRPr="00A342C3" w:rsidRDefault="00A342C3" w:rsidP="00A342C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14:paraId="22AE607E" w14:textId="3E95BB9F" w:rsidR="00A342C3" w:rsidRPr="001F3296" w:rsidRDefault="00A342C3" w:rsidP="001F329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 оставляют за собой право отказать в участии в конкурсе, либо снять с участия в конкурсе на любом этапе участниц, разжигающих конфликты, распространяющих порочащую информацию о других участницах либо ходе проведения конкурса, распространяющих публично информацию</w:t>
      </w:r>
      <w:r w:rsidR="00B2240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полученную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организаторов, предназначенную только для участников конкурса, в случае разжигания розни и уличения в пропаганде наркотиков, алкоголя и иных противоправных действий.</w:t>
      </w:r>
    </w:p>
    <w:p w14:paraId="0000001A" w14:textId="77777777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B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Порядок проведения конкурса</w:t>
      </w:r>
    </w:p>
    <w:p w14:paraId="0000001C" w14:textId="77777777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1BCE2D4F" w:rsidR="008F0BBF" w:rsidRDefault="00E824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проведения: 15</w:t>
      </w:r>
      <w:r w:rsidR="00E00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06.2023 г. по </w:t>
      </w:r>
      <w:r w:rsidR="001323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 w:rsidR="0013239E"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.2023 г.</w:t>
      </w:r>
    </w:p>
    <w:p w14:paraId="0000001E" w14:textId="77777777" w:rsidR="008F0BBF" w:rsidRDefault="00E0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Offline</w:t>
      </w:r>
      <w:proofErr w:type="spellEnd"/>
    </w:p>
    <w:p w14:paraId="0000001F" w14:textId="4FACF0A9" w:rsidR="008F0BBF" w:rsidRDefault="00E0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Призовой фонд: </w:t>
      </w:r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>3 000 000 (три миллиона)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</w:t>
      </w:r>
    </w:p>
    <w:p w14:paraId="00000020" w14:textId="77777777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8F0BBF" w:rsidRDefault="008F0BB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2C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IV. Алгоритм проведения конкурса:</w:t>
      </w:r>
    </w:p>
    <w:p w14:paraId="0000002D" w14:textId="77777777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2E" w14:textId="015B4E30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ЭТАП Конкурса: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46C">
        <w:rPr>
          <w:rFonts w:ascii="Times New Roman" w:eastAsia="Times New Roman" w:hAnsi="Times New Roman" w:cs="Times New Roman"/>
          <w:b/>
          <w:sz w:val="24"/>
          <w:szCs w:val="24"/>
        </w:rPr>
        <w:t>кастинг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30" w14:textId="77777777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участия: </w:t>
      </w:r>
    </w:p>
    <w:p w14:paraId="00000032" w14:textId="114A00DE" w:rsidR="008F0BBF" w:rsidRDefault="00E002E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подписанным на аккаунт: @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miras.education</w:t>
      </w:r>
      <w:proofErr w:type="spellEnd"/>
      <w:proofErr w:type="gramEnd"/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8" w14:textId="7069A8F3" w:rsidR="008F0BBF" w:rsidRDefault="00E002E8" w:rsidP="00E824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>лать репост анонс-поста</w:t>
      </w:r>
      <w:r w:rsid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конкурса</w:t>
      </w:r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личных аккаунтах в социальных сетях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DD5EBA" w14:textId="16A4C216" w:rsidR="00E8246C" w:rsidRDefault="00E002E8" w:rsidP="00E8246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анкету участницы </w:t>
      </w:r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 w:rsidR="00E82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боте конкурса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031A5A" w14:textId="77777777" w:rsidR="001F3296" w:rsidRDefault="001F3296" w:rsidP="001F32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EF1C3" w14:textId="53DDA5A2" w:rsidR="001F3296" w:rsidRDefault="001F3296" w:rsidP="001F32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заявки и фото конкурсанток, выполнивших условия участия, публикуются на сайте конкурса 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соц.сетях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miras</w:t>
      </w:r>
      <w:proofErr w:type="spellEnd"/>
      <w:r w:rsidRP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675B3D" w14:textId="02AB33A2" w:rsidR="001F3296" w:rsidRPr="001F3296" w:rsidRDefault="0013239E" w:rsidP="001F32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Участницы, набравшие 500 голосов в рамках зрительского голосования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2й этап.</w:t>
      </w:r>
    </w:p>
    <w:p w14:paraId="3C70B235" w14:textId="77777777" w:rsidR="001F3296" w:rsidRDefault="001F3296" w:rsidP="00E824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6253BA5D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ЭТАП Конкурса: «</w:t>
      </w:r>
      <w:r w:rsidR="00592E1D">
        <w:rPr>
          <w:rFonts w:ascii="Times New Roman" w:eastAsia="Times New Roman" w:hAnsi="Times New Roman" w:cs="Times New Roman"/>
          <w:b/>
          <w:sz w:val="24"/>
          <w:szCs w:val="24"/>
        </w:rPr>
        <w:t>Полуфинал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42" w14:textId="42B5DF7D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594F8B4" w14:textId="4837DF93" w:rsidR="001F3296" w:rsidRDefault="001F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Участницы принимают участие в</w:t>
      </w:r>
      <w:r w:rsidR="0059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фотосессиях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ах конкурса</w:t>
      </w:r>
      <w:r w:rsidR="00592E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14A9106" w14:textId="05B29ADF" w:rsidR="001F3296" w:rsidRDefault="001F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</w:t>
      </w:r>
      <w:r w:rsidR="00592E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ото каждой участницы размещается на сайте конкурса, </w:t>
      </w:r>
      <w:r w:rsidR="001323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далее</w:t>
      </w:r>
      <w:r w:rsidR="00592E1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проводится зрительское голосование для определения финалисток конкурса.</w:t>
      </w:r>
    </w:p>
    <w:p w14:paraId="2064DFE6" w14:textId="7CE86D78" w:rsidR="00592E1D" w:rsidRDefault="00592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Организаторы о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ставляют за собой право вручить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участницам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Полуфинала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промежуточные призы от спонсоров конкурса.</w:t>
      </w:r>
    </w:p>
    <w:p w14:paraId="7BBC8775" w14:textId="05686735" w:rsidR="0013239E" w:rsidRPr="001F3296" w:rsidRDefault="0013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финал проходят участницы, набравшие не менее 2000 голосов.</w:t>
      </w:r>
    </w:p>
    <w:p w14:paraId="0000004F" w14:textId="77777777" w:rsidR="008F0BBF" w:rsidRPr="00592E1D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000057" w14:textId="5EAD3301" w:rsidR="008F0BBF" w:rsidRDefault="00E00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III ЭТАП конкурса: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 w:rsidR="00592E1D">
        <w:rPr>
          <w:rFonts w:ascii="Times New Roman" w:eastAsia="Times New Roman" w:hAnsi="Times New Roman" w:cs="Times New Roman"/>
          <w:b/>
          <w:color w:val="000000"/>
        </w:rPr>
        <w:t>Финал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</w:p>
    <w:p w14:paraId="00000059" w14:textId="03D930BB" w:rsidR="008F0BBF" w:rsidRDefault="008F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99DED" w14:textId="790FCD1A" w:rsidR="00592E1D" w:rsidRDefault="0059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участница снимает и предоставляет организаторам конкурса видео ролик (длительностью не более 3х минут) на тему – Визитная карточка, в котором должна описать свои преимущества и заявить почему именно она должна стать </w:t>
      </w:r>
      <w:proofErr w:type="spellStart"/>
      <w:r w:rsidR="00FC7466">
        <w:rPr>
          <w:rFonts w:ascii="Times New Roman" w:eastAsia="Times New Roman" w:hAnsi="Times New Roman" w:cs="Times New Roman"/>
          <w:sz w:val="24"/>
          <w:szCs w:val="24"/>
        </w:rPr>
        <w:t>Мирас</w:t>
      </w:r>
      <w:proofErr w:type="spellEnd"/>
      <w:r w:rsidR="00FC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466">
        <w:rPr>
          <w:rFonts w:ascii="Times New Roman" w:eastAsia="Times New Roman" w:hAnsi="Times New Roman" w:cs="Times New Roman"/>
          <w:sz w:val="24"/>
          <w:szCs w:val="24"/>
        </w:rPr>
        <w:t>Аруы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2" w14:textId="029F35BB" w:rsidR="008F0BBF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Путем зрительского голосования определяется обладательница звания </w:t>
      </w:r>
      <w:proofErr w:type="spellStart"/>
      <w:r w:rsidR="00FC7466">
        <w:rPr>
          <w:rFonts w:ascii="Times New Roman" w:eastAsia="Times New Roman" w:hAnsi="Times New Roman" w:cs="Times New Roman"/>
          <w:sz w:val="24"/>
          <w:szCs w:val="24"/>
        </w:rPr>
        <w:t>Мирас</w:t>
      </w:r>
      <w:proofErr w:type="spellEnd"/>
      <w:r w:rsidR="00FC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7466">
        <w:rPr>
          <w:rFonts w:ascii="Times New Roman" w:eastAsia="Times New Roman" w:hAnsi="Times New Roman" w:cs="Times New Roman"/>
          <w:sz w:val="24"/>
          <w:szCs w:val="24"/>
        </w:rPr>
        <w:t>Аруы</w:t>
      </w:r>
      <w:proofErr w:type="spellEnd"/>
      <w:r w:rsidR="00FC7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главного приза – 1 000 000 тенге.</w:t>
      </w:r>
    </w:p>
    <w:p w14:paraId="1CD420EF" w14:textId="60B2652F" w:rsidR="00592E1D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жюри присваиваются следующие номинации: </w:t>
      </w:r>
    </w:p>
    <w:p w14:paraId="5E66AA55" w14:textId="722CF08D" w:rsidR="00592E1D" w:rsidRPr="00A342C3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Miss</w:t>
      </w:r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models</w:t>
      </w:r>
      <w:r w:rsidR="00A342C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342C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A342C3">
        <w:rPr>
          <w:rFonts w:ascii="Times New Roman" w:eastAsia="Times New Roman" w:hAnsi="Times New Roman" w:cs="Times New Roman"/>
          <w:sz w:val="24"/>
          <w:szCs w:val="24"/>
        </w:rPr>
        <w:t xml:space="preserve"> денежным призом – </w:t>
      </w:r>
      <w:r w:rsidR="00B2240D" w:rsidRPr="00B224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42C3">
        <w:rPr>
          <w:rFonts w:ascii="Times New Roman" w:eastAsia="Times New Roman" w:hAnsi="Times New Roman" w:cs="Times New Roman"/>
          <w:sz w:val="24"/>
          <w:szCs w:val="24"/>
        </w:rPr>
        <w:t>00 000 тенге</w:t>
      </w:r>
    </w:p>
    <w:p w14:paraId="2B9E78F4" w14:textId="0FC08ECD" w:rsidR="00A342C3" w:rsidRPr="00A342C3" w:rsidRDefault="00592E1D" w:rsidP="00A342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Miss</w:t>
      </w:r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Fitness</w:t>
      </w:r>
      <w:r w:rsidR="00A342C3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="00A342C3">
        <w:rPr>
          <w:rFonts w:ascii="Times New Roman" w:eastAsia="Times New Roman" w:hAnsi="Times New Roman" w:cs="Times New Roman"/>
          <w:sz w:val="24"/>
          <w:szCs w:val="24"/>
        </w:rPr>
        <w:t xml:space="preserve"> денежным призом – 300 000 тенге</w:t>
      </w:r>
    </w:p>
    <w:p w14:paraId="7B122C47" w14:textId="5062BE09" w:rsidR="00592E1D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Miss</w:t>
      </w:r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4D0">
        <w:rPr>
          <w:rFonts w:ascii="Times New Roman" w:eastAsia="Times New Roman" w:hAnsi="Times New Roman" w:cs="Times New Roman"/>
          <w:sz w:val="24"/>
          <w:szCs w:val="24"/>
          <w:lang w:val="en-US"/>
        </w:rPr>
        <w:t>College</w:t>
      </w:r>
      <w:r w:rsidR="00A342C3"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2C3">
        <w:rPr>
          <w:rFonts w:ascii="Times New Roman" w:eastAsia="Times New Roman" w:hAnsi="Times New Roman" w:cs="Times New Roman"/>
          <w:sz w:val="24"/>
          <w:szCs w:val="24"/>
        </w:rPr>
        <w:t>с денежным призом – 300 000 тенге</w:t>
      </w:r>
    </w:p>
    <w:p w14:paraId="3803FEE2" w14:textId="5BE62B6F" w:rsidR="00A342C3" w:rsidRDefault="00A342C3" w:rsidP="00A342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Miss</w:t>
      </w:r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A3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Flowers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денежным призом – </w:t>
      </w:r>
      <w:r w:rsidRPr="00A342C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00 000 тенге</w:t>
      </w:r>
    </w:p>
    <w:p w14:paraId="281D334B" w14:textId="475FC6A0" w:rsidR="001A5896" w:rsidRDefault="001A5896" w:rsidP="00A342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Miss</w:t>
      </w:r>
      <w:r w:rsidRPr="001A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1A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Coffee</w:t>
      </w:r>
      <w:r w:rsidRPr="001A5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A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денежным</w:t>
      </w:r>
      <w:r w:rsidRPr="001A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призом – 200 000 тенге</w:t>
      </w:r>
    </w:p>
    <w:p w14:paraId="4053D36C" w14:textId="77777777" w:rsidR="001A5896" w:rsidRPr="001A5896" w:rsidRDefault="001A5896" w:rsidP="00A342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098B8D8" w14:textId="416A3530" w:rsidR="00BF64D0" w:rsidRPr="00BF64D0" w:rsidRDefault="00BF64D0" w:rsidP="00A342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Организаторы оставляют за собой право учредить дополнительные призы и номинации от спонсоров и партнеров проекта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81591" w14:textId="437FAFC4" w:rsidR="00592E1D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налоги уплачиваются из гонорара победителей.</w:t>
      </w:r>
    </w:p>
    <w:p w14:paraId="17E4C1B4" w14:textId="77777777" w:rsidR="00592E1D" w:rsidRPr="00592E1D" w:rsidRDefault="00592E1D" w:rsidP="00592E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8F0BBF" w:rsidRDefault="008F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8F0BBF" w:rsidRDefault="00E002E8" w:rsidP="00A34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ОРГКОМИТЕТА КОНКУРСА:</w:t>
      </w:r>
    </w:p>
    <w:p w14:paraId="000000A3" w14:textId="77777777" w:rsidR="008F0BBF" w:rsidRDefault="00E002E8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Оргкомитет конкурса оставляет за собой право: </w:t>
      </w:r>
    </w:p>
    <w:p w14:paraId="000000A4" w14:textId="77777777" w:rsidR="008F0BBF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состав жюри; </w:t>
      </w:r>
    </w:p>
    <w:p w14:paraId="000000A5" w14:textId="4D85EAAB" w:rsidR="008F0BBF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887B5D" w14:textId="79B5182E" w:rsidR="003F0824" w:rsidRDefault="003F0824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оплату за онлайн голосование; </w:t>
      </w:r>
    </w:p>
    <w:p w14:paraId="000000A7" w14:textId="1BDB001B" w:rsidR="008F0BBF" w:rsidRPr="00B2240D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сроки и места проведения репетиций;</w:t>
      </w:r>
    </w:p>
    <w:p w14:paraId="000000A8" w14:textId="77777777" w:rsidR="008F0BBF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 списки дополнительных призов и титулов; </w:t>
      </w:r>
    </w:p>
    <w:p w14:paraId="000000A9" w14:textId="2BFB9CCC" w:rsidR="008F0BBF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возникновения форс-мажорных обстоятельств и невозможности </w:t>
      </w:r>
      <w:r w:rsidR="008D209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участ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 обязательства, принять решение о замене 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 на всех этапах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ADD5397" w14:textId="524DFAB0" w:rsidR="008D2099" w:rsidRDefault="008D2099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привлекать сторонние организации и третьих лиц для реализации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AA" w14:textId="4EBD76A2" w:rsidR="008F0BBF" w:rsidRDefault="00E002E8" w:rsidP="00E3043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публиковать фотографии 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видео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участниц в СМИ и сети интернет дл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рекламы и </w:t>
      </w:r>
      <w:r w:rsidR="00BF64D0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популяризации</w:t>
      </w:r>
      <w:r w:rsidR="00B22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конкурса.</w:t>
      </w:r>
    </w:p>
    <w:p w14:paraId="000000AB" w14:textId="77777777" w:rsidR="008F0BBF" w:rsidRDefault="008F0BBF" w:rsidP="00E30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8F0BBF" w:rsidRDefault="00E00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КОНКУРСА</w:t>
      </w:r>
    </w:p>
    <w:p w14:paraId="000000AD" w14:textId="2545EF68" w:rsidR="008F0BBF" w:rsidRDefault="00E002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является собственностью Университета и финансируется за счет бюджета высшего учебного заведения</w:t>
      </w:r>
      <w:r w:rsidR="00BF64D0">
        <w:rPr>
          <w:rFonts w:ascii="Times New Roman" w:eastAsia="Times New Roman" w:hAnsi="Times New Roman" w:cs="Times New Roman"/>
          <w:sz w:val="24"/>
          <w:szCs w:val="24"/>
        </w:rPr>
        <w:t>, а также за счет средств партнеров и спонсоров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AE" w14:textId="77777777" w:rsidR="008F0BBF" w:rsidRDefault="008F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8F0BBF" w:rsidRDefault="008F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8F0BBF" w:rsidRDefault="008F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0BB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4FE1" w14:textId="77777777" w:rsidR="00D9276D" w:rsidRDefault="00D9276D">
      <w:pPr>
        <w:spacing w:after="0" w:line="240" w:lineRule="auto"/>
      </w:pPr>
      <w:r>
        <w:separator/>
      </w:r>
    </w:p>
  </w:endnote>
  <w:endnote w:type="continuationSeparator" w:id="0">
    <w:p w14:paraId="0DA4A2D5" w14:textId="77777777" w:rsidR="00D9276D" w:rsidRDefault="00D9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32C398AE" w:rsidR="008F0BBF" w:rsidRDefault="00E00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240D">
      <w:rPr>
        <w:noProof/>
        <w:color w:val="000000"/>
      </w:rPr>
      <w:t>2</w:t>
    </w:r>
    <w:r>
      <w:rPr>
        <w:color w:val="000000"/>
      </w:rPr>
      <w:fldChar w:fldCharType="end"/>
    </w:r>
  </w:p>
  <w:p w14:paraId="000000B8" w14:textId="77777777" w:rsidR="008F0BBF" w:rsidRDefault="008F0B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D3545" w14:textId="77777777" w:rsidR="00D9276D" w:rsidRDefault="00D9276D">
      <w:pPr>
        <w:spacing w:after="0" w:line="240" w:lineRule="auto"/>
      </w:pPr>
      <w:r>
        <w:separator/>
      </w:r>
    </w:p>
  </w:footnote>
  <w:footnote w:type="continuationSeparator" w:id="0">
    <w:p w14:paraId="4683FC19" w14:textId="77777777" w:rsidR="00D9276D" w:rsidRDefault="00D9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02B"/>
    <w:multiLevelType w:val="multilevel"/>
    <w:tmpl w:val="379CE4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E97DD8"/>
    <w:multiLevelType w:val="multilevel"/>
    <w:tmpl w:val="4ACCFD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91A5A"/>
    <w:multiLevelType w:val="multilevel"/>
    <w:tmpl w:val="5BAC5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0E5853"/>
    <w:multiLevelType w:val="multilevel"/>
    <w:tmpl w:val="82ECF7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0C1C8B"/>
    <w:multiLevelType w:val="multilevel"/>
    <w:tmpl w:val="781C3E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F835063"/>
    <w:multiLevelType w:val="multilevel"/>
    <w:tmpl w:val="4504000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F5221E"/>
    <w:multiLevelType w:val="hybridMultilevel"/>
    <w:tmpl w:val="5F2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12AD"/>
    <w:multiLevelType w:val="multilevel"/>
    <w:tmpl w:val="62C0E3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4F1BF7"/>
    <w:multiLevelType w:val="multilevel"/>
    <w:tmpl w:val="077EED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A1EF8"/>
    <w:multiLevelType w:val="multilevel"/>
    <w:tmpl w:val="7B7CA0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A9735F"/>
    <w:multiLevelType w:val="multilevel"/>
    <w:tmpl w:val="A28EB63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B4E2634"/>
    <w:multiLevelType w:val="multilevel"/>
    <w:tmpl w:val="82D6D404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7F1B98"/>
    <w:multiLevelType w:val="multilevel"/>
    <w:tmpl w:val="86EEF93A"/>
    <w:lvl w:ilvl="0">
      <w:start w:val="1"/>
      <w:numFmt w:val="bullet"/>
      <w:lvlText w:val="⮚"/>
      <w:lvlJc w:val="left"/>
      <w:pPr>
        <w:ind w:left="2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BF"/>
    <w:rsid w:val="0013239E"/>
    <w:rsid w:val="001A5896"/>
    <w:rsid w:val="001F3296"/>
    <w:rsid w:val="002B6117"/>
    <w:rsid w:val="00305ED7"/>
    <w:rsid w:val="003C37EB"/>
    <w:rsid w:val="003F0824"/>
    <w:rsid w:val="00477E9C"/>
    <w:rsid w:val="004D2669"/>
    <w:rsid w:val="00592E1D"/>
    <w:rsid w:val="007E68DF"/>
    <w:rsid w:val="007F566A"/>
    <w:rsid w:val="008B3E62"/>
    <w:rsid w:val="008D2099"/>
    <w:rsid w:val="008F0BBF"/>
    <w:rsid w:val="00961CB6"/>
    <w:rsid w:val="00975BA9"/>
    <w:rsid w:val="00A342C3"/>
    <w:rsid w:val="00B2240D"/>
    <w:rsid w:val="00BF64D0"/>
    <w:rsid w:val="00D54CB0"/>
    <w:rsid w:val="00D9276D"/>
    <w:rsid w:val="00E002E8"/>
    <w:rsid w:val="00E14DC7"/>
    <w:rsid w:val="00E30434"/>
    <w:rsid w:val="00E8246C"/>
    <w:rsid w:val="00F7334A"/>
    <w:rsid w:val="00F95ABD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298"/>
  <w15:docId w15:val="{68F0A212-3DA0-4775-962F-442236C9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22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D4B"/>
  </w:style>
  <w:style w:type="paragraph" w:styleId="a6">
    <w:name w:val="footer"/>
    <w:basedOn w:val="a"/>
    <w:link w:val="a7"/>
    <w:uiPriority w:val="99"/>
    <w:unhideWhenUsed/>
    <w:rsid w:val="0022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D4B"/>
  </w:style>
  <w:style w:type="paragraph" w:styleId="a8">
    <w:name w:val="List Paragraph"/>
    <w:basedOn w:val="a"/>
    <w:uiPriority w:val="34"/>
    <w:qFormat/>
    <w:rsid w:val="000D6C2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8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47vkFtDk5YI8dx06qZgXMS4HA==">AMUW2mVCrtUyNwyo8+S6vg1gHjvTxp2VXNGb1JFaolOq8wUPKHldxma6KJFslV56A4GWBCSggED71oyV4llPmhjnp1yQ87Lup9z9RmIf6rXbUmxeIaEnp+M=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13</cp:revision>
  <dcterms:created xsi:type="dcterms:W3CDTF">2023-05-23T13:00:00Z</dcterms:created>
  <dcterms:modified xsi:type="dcterms:W3CDTF">2023-07-17T11:00:00Z</dcterms:modified>
</cp:coreProperties>
</file>